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6B" w:rsidRDefault="00052A6B" w:rsidP="00052A6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bidi="ar-SA"/>
        </w:rPr>
      </w:pPr>
    </w:p>
    <w:p w:rsidR="00052A6B" w:rsidRPr="00E65734" w:rsidRDefault="00E65734" w:rsidP="00E657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it-IT" w:bidi="ar-SA"/>
        </w:rPr>
      </w:pPr>
      <w:r w:rsidRPr="00E65734">
        <w:rPr>
          <w:rFonts w:ascii="Arial" w:hAnsi="Arial" w:cs="Arial"/>
          <w:b/>
          <w:sz w:val="22"/>
          <w:szCs w:val="22"/>
          <w:lang w:val="it-IT" w:bidi="ar-SA"/>
        </w:rPr>
        <w:t>COMUNICATO QUOTE STAGIONE 2020/2021 E RIMBORSO QUOTE STAGIONE 2019/2020</w:t>
      </w:r>
    </w:p>
    <w:p w:rsidR="00052A6B" w:rsidRDefault="00052A6B" w:rsidP="00052A6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Il Consiglio Direttivo dell’</w:t>
      </w:r>
      <w:proofErr w:type="spellStart"/>
      <w:r>
        <w:rPr>
          <w:rFonts w:ascii="Arial" w:hAnsi="Arial" w:cs="Arial"/>
          <w:sz w:val="20"/>
          <w:szCs w:val="20"/>
          <w:lang w:val="it-IT" w:bidi="ar-SA"/>
        </w:rPr>
        <w:t>A.S.D.</w:t>
      </w:r>
      <w:proofErr w:type="spellEnd"/>
      <w:r>
        <w:rPr>
          <w:rFonts w:ascii="Arial" w:hAnsi="Arial" w:cs="Arial"/>
          <w:sz w:val="20"/>
          <w:szCs w:val="20"/>
          <w:lang w:val="it-IT" w:bidi="ar-SA"/>
        </w:rPr>
        <w:t xml:space="preserve"> PALLAVOLO CEREA nella sua ultima riunione ha stabilito le quote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 xml:space="preserve">di iscrizione per il corrente anno. </w:t>
      </w:r>
    </w:p>
    <w:p w:rsidR="00052A6B" w:rsidRDefault="00052A6B" w:rsidP="00052A6B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 xml:space="preserve">Nonostante l’incremento di costi per le necessità di assicurare l’applicazione dei protocolli sanitari </w:t>
      </w:r>
    </w:p>
    <w:p w:rsidR="00052A6B" w:rsidRDefault="00052A6B" w:rsidP="00052A6B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 xml:space="preserve">previsti, è stato deciso di mantenere inalterate le quote di iscrizione a </w:t>
      </w:r>
      <w:r w:rsidRPr="00052A6B">
        <w:rPr>
          <w:rFonts w:ascii="ArialMT" w:hAnsi="ArialMT" w:cs="ArialMT"/>
          <w:b/>
          <w:sz w:val="20"/>
          <w:szCs w:val="20"/>
          <w:lang w:val="it-IT" w:bidi="ar-SA"/>
        </w:rPr>
        <w:t xml:space="preserve">€ </w:t>
      </w:r>
      <w:r w:rsidRPr="00052A6B">
        <w:rPr>
          <w:rFonts w:ascii="Arial" w:hAnsi="Arial" w:cs="Arial"/>
          <w:b/>
          <w:sz w:val="20"/>
          <w:szCs w:val="20"/>
          <w:lang w:val="it-IT" w:bidi="ar-SA"/>
        </w:rPr>
        <w:t>350.00</w:t>
      </w:r>
      <w:r>
        <w:rPr>
          <w:rFonts w:ascii="Arial" w:hAnsi="Arial" w:cs="Arial"/>
          <w:sz w:val="20"/>
          <w:szCs w:val="20"/>
          <w:lang w:val="it-IT" w:bidi="ar-SA"/>
        </w:rPr>
        <w:t xml:space="preserve"> per le giovanili ed </w:t>
      </w:r>
    </w:p>
    <w:p w:rsidR="00052A6B" w:rsidRDefault="00052A6B" w:rsidP="00052A6B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0"/>
          <w:szCs w:val="20"/>
          <w:lang w:val="it-IT" w:bidi="ar-SA"/>
        </w:rPr>
      </w:pPr>
      <w:r w:rsidRPr="00052A6B">
        <w:rPr>
          <w:rFonts w:ascii="Arial" w:hAnsi="Arial" w:cs="Arial"/>
          <w:sz w:val="20"/>
          <w:szCs w:val="20"/>
          <w:lang w:val="it-IT" w:bidi="ar-SA"/>
        </w:rPr>
        <w:t>a</w:t>
      </w:r>
      <w:r>
        <w:rPr>
          <w:rFonts w:ascii="Arial" w:hAnsi="Arial" w:cs="Arial"/>
          <w:b/>
          <w:sz w:val="20"/>
          <w:szCs w:val="20"/>
          <w:lang w:val="it-IT" w:bidi="ar-SA"/>
        </w:rPr>
        <w:t xml:space="preserve"> </w:t>
      </w:r>
      <w:r w:rsidRPr="00052A6B">
        <w:rPr>
          <w:rFonts w:ascii="Arial" w:hAnsi="Arial" w:cs="Arial"/>
          <w:b/>
          <w:sz w:val="20"/>
          <w:szCs w:val="20"/>
          <w:lang w:val="it-IT" w:bidi="ar-SA"/>
        </w:rPr>
        <w:t xml:space="preserve"> </w:t>
      </w:r>
      <w:r w:rsidRPr="00052A6B">
        <w:rPr>
          <w:rFonts w:ascii="ArialMT" w:hAnsi="ArialMT" w:cs="ArialMT"/>
          <w:b/>
          <w:sz w:val="20"/>
          <w:szCs w:val="20"/>
          <w:lang w:val="it-IT" w:bidi="ar-SA"/>
        </w:rPr>
        <w:t>€</w:t>
      </w:r>
      <w:r w:rsidRPr="00052A6B">
        <w:rPr>
          <w:rFonts w:ascii="Arial" w:hAnsi="Arial" w:cs="Arial"/>
          <w:b/>
          <w:sz w:val="20"/>
          <w:szCs w:val="20"/>
          <w:lang w:val="it-IT" w:bidi="ar-SA"/>
        </w:rPr>
        <w:t>. 300,00</w:t>
      </w:r>
      <w:r>
        <w:rPr>
          <w:rFonts w:ascii="Arial" w:hAnsi="Arial" w:cs="Arial"/>
          <w:sz w:val="20"/>
          <w:szCs w:val="20"/>
          <w:lang w:val="it-IT" w:bidi="ar-SA"/>
        </w:rPr>
        <w:t xml:space="preserve"> per Mini e Centro Avviamento allo Sport.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La quota è pagabile in 2 rate, la prima entro il 31 ottobre 2020 e la seconda entro il 15 febbraio 2021.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Per poter avere diritto alle detrazioni fiscali è necessario effettuare la stessa esclusivamente tramite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bonifico.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Per l’anno in corso potranno essere detratte le spese effettivamente sostenute e pagate entro il 31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Dicembre (l’eventuale seconda rata pagata nel 2021 potrà pertanto essere detratta nel 2022).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P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val="it-IT" w:bidi="ar-SA"/>
        </w:rPr>
      </w:pPr>
      <w:r w:rsidRPr="00052A6B">
        <w:rPr>
          <w:rFonts w:ascii="Arial" w:hAnsi="Arial" w:cs="Arial"/>
          <w:b/>
          <w:sz w:val="20"/>
          <w:szCs w:val="20"/>
          <w:u w:val="single"/>
          <w:lang w:val="it-IT" w:bidi="ar-SA"/>
        </w:rPr>
        <w:t>Per le atl</w:t>
      </w:r>
      <w:r>
        <w:rPr>
          <w:rFonts w:ascii="Arial" w:hAnsi="Arial" w:cs="Arial"/>
          <w:b/>
          <w:sz w:val="20"/>
          <w:szCs w:val="20"/>
          <w:u w:val="single"/>
          <w:lang w:val="it-IT" w:bidi="ar-SA"/>
        </w:rPr>
        <w:t>ete già iscritte lo scorso anno: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Come noto lo scorso anno l’attività è stata repentinamente interrotta ai primi giorni di marzo a causa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della situazione sanitaria.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Il Direttivo della società alla luce di questo ha deciso di analizzare i costi sostenuti lo scorso anno e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quantificare quanto non è stato speso (quasi tutte le spese erano già state effettuate e i contratti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firmati sono stati tutti onorati, anche durante la sospensione), in modo da rimborsare – per quanto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possibile – le quote non godute dai nostri atleti.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Dal conteggio delle spese sostenute per i singoli gruppi (che hanno spese differenti) sono emersi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 xml:space="preserve">come possibili i seguenti rimborsi: per Minivolley e </w:t>
      </w:r>
      <w:proofErr w:type="spellStart"/>
      <w:r>
        <w:rPr>
          <w:rFonts w:ascii="Arial" w:hAnsi="Arial" w:cs="Arial"/>
          <w:sz w:val="20"/>
          <w:szCs w:val="20"/>
          <w:lang w:val="it-IT" w:bidi="ar-SA"/>
        </w:rPr>
        <w:t>Cas</w:t>
      </w:r>
      <w:proofErr w:type="spellEnd"/>
      <w:r>
        <w:rPr>
          <w:rFonts w:ascii="Arial" w:hAnsi="Arial" w:cs="Arial"/>
          <w:sz w:val="20"/>
          <w:szCs w:val="20"/>
          <w:lang w:val="it-IT" w:bidi="ar-SA"/>
        </w:rPr>
        <w:t xml:space="preserve"> </w:t>
      </w:r>
      <w:r w:rsidRPr="00052A6B">
        <w:rPr>
          <w:rFonts w:ascii="ArialMT" w:hAnsi="ArialMT" w:cs="ArialMT"/>
          <w:b/>
          <w:sz w:val="20"/>
          <w:szCs w:val="20"/>
          <w:lang w:val="it-IT" w:bidi="ar-SA"/>
        </w:rPr>
        <w:t xml:space="preserve">€ </w:t>
      </w:r>
      <w:r w:rsidRPr="00052A6B">
        <w:rPr>
          <w:rFonts w:ascii="Arial" w:hAnsi="Arial" w:cs="Arial"/>
          <w:b/>
          <w:sz w:val="20"/>
          <w:szCs w:val="20"/>
          <w:lang w:val="it-IT" w:bidi="ar-SA"/>
        </w:rPr>
        <w:t>50,00</w:t>
      </w:r>
      <w:r>
        <w:rPr>
          <w:rFonts w:ascii="Arial" w:hAnsi="Arial" w:cs="Arial"/>
          <w:sz w:val="20"/>
          <w:szCs w:val="20"/>
          <w:lang w:val="it-IT" w:bidi="ar-SA"/>
        </w:rPr>
        <w:t xml:space="preserve"> per atleta (per chi faceva un solo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 xml:space="preserve">allenamento </w:t>
      </w:r>
      <w:r w:rsidRPr="00052A6B">
        <w:rPr>
          <w:rFonts w:ascii="ArialMT" w:hAnsi="ArialMT" w:cs="ArialMT"/>
          <w:b/>
          <w:sz w:val="20"/>
          <w:szCs w:val="20"/>
          <w:lang w:val="it-IT" w:bidi="ar-SA"/>
        </w:rPr>
        <w:t xml:space="preserve">€ </w:t>
      </w:r>
      <w:r w:rsidRPr="00052A6B">
        <w:rPr>
          <w:rFonts w:ascii="Arial" w:hAnsi="Arial" w:cs="Arial"/>
          <w:b/>
          <w:sz w:val="20"/>
          <w:szCs w:val="20"/>
          <w:lang w:val="it-IT" w:bidi="ar-SA"/>
        </w:rPr>
        <w:t>25,00</w:t>
      </w:r>
      <w:r>
        <w:rPr>
          <w:rFonts w:ascii="Arial" w:hAnsi="Arial" w:cs="Arial"/>
          <w:sz w:val="20"/>
          <w:szCs w:val="20"/>
          <w:lang w:val="it-IT" w:bidi="ar-SA"/>
        </w:rPr>
        <w:t xml:space="preserve">); per Under 13 e Under 16 (dello scorso anno) </w:t>
      </w:r>
      <w:r w:rsidRPr="00052A6B">
        <w:rPr>
          <w:rFonts w:ascii="ArialMT" w:hAnsi="ArialMT" w:cs="ArialMT"/>
          <w:b/>
          <w:sz w:val="20"/>
          <w:szCs w:val="20"/>
          <w:lang w:val="it-IT" w:bidi="ar-SA"/>
        </w:rPr>
        <w:t xml:space="preserve">€ </w:t>
      </w:r>
      <w:r w:rsidRPr="00052A6B">
        <w:rPr>
          <w:rFonts w:ascii="Arial" w:hAnsi="Arial" w:cs="Arial"/>
          <w:b/>
          <w:sz w:val="20"/>
          <w:szCs w:val="20"/>
          <w:lang w:val="it-IT" w:bidi="ar-SA"/>
        </w:rPr>
        <w:t>20.00</w:t>
      </w:r>
      <w:r>
        <w:rPr>
          <w:rFonts w:ascii="Arial" w:hAnsi="Arial" w:cs="Arial"/>
          <w:sz w:val="20"/>
          <w:szCs w:val="20"/>
          <w:lang w:val="it-IT" w:bidi="ar-SA"/>
        </w:rPr>
        <w:t xml:space="preserve"> per ogni atleta.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Per Prima Divisione/Under 18 le spese sono state uguali a quanto versato.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Alla luce di quanto sopra e vista la situazione economica vi offriamo 2 possibilità: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- Rinunciare al rimborso, donando la quota non goduta alle casse della società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- Scalare il rimborso dalla prima quota di versamento per l’anno 2020/21.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Le atlete che non hanno rinnovato l’iscrizione al corrente anno potranno chiedere il rimborso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compilando il seguente modulo, indicando un conto corrente (e relativo IBAN) dove verrà inviata la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somma.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E65734" w:rsidRDefault="00E65734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E65734" w:rsidRDefault="00E65734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Il sottoscritto _______________________________ genitore di ___________________________,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non iscritta alla vostra società per l’anno 2020/21 chiede il rimborso della quota non goduta lo scorso</w:t>
      </w:r>
    </w:p>
    <w:p w:rsidR="00052A6B" w:rsidRDefault="00052A6B" w:rsidP="00052A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anno a causa della situazione sanitaria.</w:t>
      </w:r>
    </w:p>
    <w:p w:rsidR="00E81DDD" w:rsidRDefault="00052A6B" w:rsidP="00052A6B">
      <w:pPr>
        <w:jc w:val="both"/>
        <w:rPr>
          <w:rFonts w:ascii="Arial" w:hAnsi="Arial" w:cs="Arial"/>
          <w:sz w:val="20"/>
          <w:szCs w:val="20"/>
          <w:lang w:val="it-IT" w:bidi="ar-SA"/>
        </w:rPr>
      </w:pPr>
      <w:r>
        <w:rPr>
          <w:rFonts w:ascii="Arial" w:hAnsi="Arial" w:cs="Arial"/>
          <w:sz w:val="20"/>
          <w:szCs w:val="20"/>
          <w:lang w:val="it-IT" w:bidi="ar-SA"/>
        </w:rPr>
        <w:t>Vi preghiamo accreditare la somma prevista a ________________________ IBAN _______________</w:t>
      </w:r>
    </w:p>
    <w:p w:rsidR="00E65734" w:rsidRDefault="00E65734" w:rsidP="00052A6B">
      <w:pPr>
        <w:jc w:val="both"/>
        <w:rPr>
          <w:rFonts w:ascii="Arial" w:hAnsi="Arial" w:cs="Arial"/>
          <w:i/>
          <w:sz w:val="20"/>
          <w:szCs w:val="20"/>
          <w:lang w:val="it-IT" w:bidi="ar-SA"/>
        </w:rPr>
      </w:pPr>
    </w:p>
    <w:p w:rsidR="00052A6B" w:rsidRPr="00052A6B" w:rsidRDefault="00052A6B" w:rsidP="00052A6B">
      <w:pPr>
        <w:jc w:val="both"/>
        <w:rPr>
          <w:i/>
          <w:lang w:val="it-IT"/>
        </w:rPr>
      </w:pPr>
      <w:r w:rsidRPr="00052A6B">
        <w:rPr>
          <w:rFonts w:ascii="Arial" w:hAnsi="Arial" w:cs="Arial"/>
          <w:i/>
          <w:sz w:val="20"/>
          <w:szCs w:val="20"/>
          <w:lang w:val="it-IT" w:bidi="ar-SA"/>
        </w:rPr>
        <w:t>(inviare la richiesta a info@pallavolocerea.it)</w:t>
      </w:r>
    </w:p>
    <w:sectPr w:rsidR="00052A6B" w:rsidRPr="00052A6B" w:rsidSect="00705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80" w:rsidRDefault="00D43980" w:rsidP="008D771B">
      <w:r>
        <w:separator/>
      </w:r>
    </w:p>
  </w:endnote>
  <w:endnote w:type="continuationSeparator" w:id="0">
    <w:p w:rsidR="00D43980" w:rsidRDefault="00D43980" w:rsidP="008D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24" w:rsidRDefault="00F80F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B" w:rsidRDefault="000110A3">
    <w:pPr>
      <w:pStyle w:val="Pidipagina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-56.7pt;margin-top:-6.3pt;width:595.5pt;height:0;z-index:251666432" o:connectortype="straight" strokeweight="1pt"/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9.05pt;margin-top:-6.3pt;width:118.5pt;height:41.25pt;z-index:251660288" stroked="f">
          <v:textbox>
            <w:txbxContent>
              <w:p w:rsidR="00705ED1" w:rsidRDefault="00705ED1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217295" cy="419757"/>
                      <wp:effectExtent l="19050" t="0" r="1905" b="0"/>
                      <wp:docPr id="33" name="Immagine 20" descr="Logopiuspo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Logopiuspo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7295" cy="4197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60" type="#_x0000_t202" style="position:absolute;margin-left:197.55pt;margin-top:-6.3pt;width:118.5pt;height:41.25pt;z-index:251661312" stroked="f">
          <v:textbox>
            <w:txbxContent>
              <w:p w:rsidR="00705ED1" w:rsidRDefault="009E2EAB" w:rsidP="00705ED1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276350" cy="428625"/>
                      <wp:effectExtent l="19050" t="0" r="0" b="0"/>
                      <wp:docPr id="1" name="Immagine 0" descr="logo ridotto mizun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idotto mizun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7695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61" type="#_x0000_t202" style="position:absolute;margin-left:319.8pt;margin-top:-6.3pt;width:111pt;height:41.25pt;z-index:251662336" stroked="f">
          <v:textbox>
            <w:txbxContent>
              <w:p w:rsidR="00705ED1" w:rsidRPr="00705ED1" w:rsidRDefault="00705ED1" w:rsidP="00705ED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s</w:t>
                </w:r>
                <w:r w:rsidRPr="00705ED1">
                  <w:rPr>
                    <w:b/>
                    <w:sz w:val="28"/>
                    <w:szCs w:val="28"/>
                  </w:rPr>
                  <w:t>ponsor tecnici</w:t>
                </w:r>
              </w:p>
              <w:p w:rsidR="00705ED1" w:rsidRPr="00705ED1" w:rsidRDefault="009E2EAB" w:rsidP="00705ED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2018-2020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24" w:rsidRDefault="00F80F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80" w:rsidRDefault="00D43980" w:rsidP="008D771B">
      <w:r>
        <w:separator/>
      </w:r>
    </w:p>
  </w:footnote>
  <w:footnote w:type="continuationSeparator" w:id="0">
    <w:p w:rsidR="00D43980" w:rsidRDefault="00D43980" w:rsidP="008D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32" w:rsidRDefault="000110A3">
    <w:pPr>
      <w:pStyle w:val="Intestazione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908" o:spid="_x0000_s2081" type="#_x0000_t75" style="position:absolute;margin-left:0;margin-top:0;width:481.45pt;height:502.65pt;z-index:-251648000;mso-position-horizontal:center;mso-position-horizontal-relative:margin;mso-position-vertical:center;mso-position-vertical-relative:margin" o:allowincell="f">
          <v:imagedata r:id="rId1" o:title="LOGO GIF PALL CEREA C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1B" w:rsidRDefault="000110A3" w:rsidP="00DA44F1">
    <w:pPr>
      <w:pStyle w:val="Intestazione"/>
      <w:tabs>
        <w:tab w:val="clear" w:pos="9638"/>
        <w:tab w:val="right" w:pos="8647"/>
      </w:tabs>
    </w:pPr>
    <w:r>
      <w:rPr>
        <w:noProof/>
        <w:lang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8.3pt;margin-top:-30.2pt;width:2in;height:115.5pt;z-index:251670528" filled="f" stroked="f">
          <v:textbox>
            <w:txbxContent>
              <w:p w:rsidR="002459D6" w:rsidRDefault="00C03645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203510" cy="702310"/>
                      <wp:effectExtent l="38100" t="133350" r="0" b="78740"/>
                      <wp:docPr id="2" name="Immagine 1" descr="bbbb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bbbb.png"/>
                              <pic:cNvPicPr/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0325941">
                                <a:off x="0" y="0"/>
                                <a:ext cx="1203243" cy="7021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2051" type="#_x0000_t202" style="position:absolute;margin-left:75.15pt;margin-top:-8.4pt;width:417.75pt;height:101.2pt;z-index:251659264" filled="f" stroked="f">
          <v:textbox>
            <w:txbxContent>
              <w:p w:rsidR="008D771B" w:rsidRPr="00E826BD" w:rsidRDefault="008D771B" w:rsidP="008D771B">
                <w:pPr>
                  <w:jc w:val="center"/>
                  <w:rPr>
                    <w:b/>
                    <w:sz w:val="48"/>
                    <w:szCs w:val="48"/>
                    <w:lang w:val="it-IT"/>
                  </w:rPr>
                </w:pPr>
                <w:r w:rsidRPr="00E826BD">
                  <w:rPr>
                    <w:b/>
                    <w:sz w:val="48"/>
                    <w:szCs w:val="48"/>
                    <w:lang w:val="it-IT"/>
                  </w:rPr>
                  <w:t xml:space="preserve">A.S.D. PALLAVOLO </w:t>
                </w:r>
                <w:r w:rsidR="0024556A">
                  <w:rPr>
                    <w:b/>
                    <w:sz w:val="48"/>
                    <w:szCs w:val="48"/>
                    <w:lang w:val="it-IT"/>
                  </w:rPr>
                  <w:t>CEREA</w:t>
                </w:r>
              </w:p>
              <w:p w:rsidR="008D771B" w:rsidRPr="00E826BD" w:rsidRDefault="00BF05A2" w:rsidP="008D771B">
                <w:pPr>
                  <w:jc w:val="center"/>
                  <w:rPr>
                    <w:b/>
                    <w:i/>
                    <w:sz w:val="18"/>
                    <w:szCs w:val="18"/>
                    <w:lang w:val="it-IT"/>
                  </w:rPr>
                </w:pPr>
                <w:r w:rsidRPr="00E826BD">
                  <w:rPr>
                    <w:b/>
                    <w:i/>
                    <w:sz w:val="18"/>
                    <w:szCs w:val="18"/>
                    <w:lang w:val="it-IT"/>
                  </w:rPr>
                  <w:t xml:space="preserve">Sede e recapito : </w:t>
                </w:r>
                <w:r w:rsidR="008D771B" w:rsidRPr="00E826BD">
                  <w:rPr>
                    <w:b/>
                    <w:i/>
                    <w:sz w:val="18"/>
                    <w:szCs w:val="18"/>
                    <w:lang w:val="it-IT"/>
                  </w:rPr>
                  <w:t>Via S. Zeno, 73 – 37053 CEREA (VR)</w:t>
                </w:r>
              </w:p>
              <w:p w:rsidR="008D771B" w:rsidRPr="00E826BD" w:rsidRDefault="008D771B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Tel.</w:t>
                </w:r>
                <w:r w:rsidR="00705ED1" w:rsidRPr="00E826BD">
                  <w:rPr>
                    <w:sz w:val="18"/>
                    <w:szCs w:val="18"/>
                    <w:lang w:val="it-IT"/>
                  </w:rPr>
                  <w:t>: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347.7701401 –</w:t>
                </w:r>
                <w:r w:rsidRPr="00E826BD">
                  <w:rPr>
                    <w:sz w:val="18"/>
                    <w:szCs w:val="18"/>
                    <w:lang w:val="it-IT"/>
                  </w:rPr>
                  <w:t xml:space="preserve"> Fax</w:t>
                </w:r>
                <w:r w:rsidR="00705ED1" w:rsidRPr="00E826BD">
                  <w:rPr>
                    <w:sz w:val="18"/>
                    <w:szCs w:val="18"/>
                    <w:lang w:val="it-IT"/>
                  </w:rPr>
                  <w:t>: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0442.327560 </w:t>
                </w:r>
                <w:r w:rsidR="00DA44F1" w:rsidRPr="00E826BD">
                  <w:rPr>
                    <w:sz w:val="18"/>
                    <w:szCs w:val="18"/>
                    <w:lang w:val="it-IT"/>
                  </w:rPr>
                  <w:t xml:space="preserve">– e </w:t>
                </w:r>
                <w:r w:rsidRPr="00E826BD">
                  <w:rPr>
                    <w:sz w:val="18"/>
                    <w:szCs w:val="18"/>
                    <w:lang w:val="it-IT"/>
                  </w:rPr>
                  <w:t>mail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:</w:t>
                </w:r>
                <w:r w:rsidR="00DA44F1" w:rsidRPr="00E826BD">
                  <w:rPr>
                    <w:b/>
                    <w:sz w:val="18"/>
                    <w:szCs w:val="18"/>
                    <w:lang w:val="it-IT"/>
                  </w:rPr>
                  <w:t xml:space="preserve"> info@pallavolo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cerea.it</w:t>
                </w:r>
              </w:p>
              <w:p w:rsidR="008D771B" w:rsidRDefault="008D771B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C.Fisc.</w:t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BF05A2" w:rsidRPr="00E826BD">
                  <w:rPr>
                    <w:b/>
                    <w:sz w:val="18"/>
                    <w:szCs w:val="18"/>
                    <w:lang w:val="it-IT"/>
                  </w:rPr>
                  <w:t>91001400232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– </w:t>
                </w:r>
                <w:proofErr w:type="spellStart"/>
                <w:r w:rsidRPr="00E826BD">
                  <w:rPr>
                    <w:sz w:val="18"/>
                    <w:szCs w:val="18"/>
                    <w:lang w:val="it-IT"/>
                  </w:rPr>
                  <w:t>P.IVA</w:t>
                </w:r>
                <w:proofErr w:type="spellEnd"/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BF05A2" w:rsidRPr="00E826BD">
                  <w:rPr>
                    <w:b/>
                    <w:sz w:val="18"/>
                    <w:szCs w:val="18"/>
                    <w:lang w:val="it-IT"/>
                  </w:rPr>
                  <w:t>02089290239</w:t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F80F24">
                  <w:rPr>
                    <w:sz w:val="18"/>
                    <w:szCs w:val="18"/>
                    <w:lang w:val="it-IT"/>
                  </w:rPr>
                  <w:t>–</w:t>
                </w:r>
                <w:r w:rsidRPr="00E826BD">
                  <w:rPr>
                    <w:sz w:val="18"/>
                    <w:szCs w:val="18"/>
                    <w:lang w:val="it-IT"/>
                  </w:rPr>
                  <w:t>C. FIPAV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06.028.0033</w:t>
                </w:r>
              </w:p>
              <w:p w:rsidR="00B118E8" w:rsidRPr="00E826BD" w:rsidRDefault="00B118E8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B118E8">
                  <w:rPr>
                    <w:sz w:val="18"/>
                    <w:szCs w:val="18"/>
                    <w:lang w:val="it-IT"/>
                  </w:rPr>
                  <w:t>Codice univoco per fatturazione elettronica</w:t>
                </w:r>
                <w:r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6B2D80">
                  <w:rPr>
                    <w:b/>
                    <w:bCs/>
                    <w:sz w:val="18"/>
                    <w:szCs w:val="18"/>
                    <w:shd w:val="clear" w:color="auto" w:fill="FFFFFF"/>
                    <w:lang w:val="it-IT"/>
                  </w:rPr>
                  <w:t>W7YVJK9</w:t>
                </w:r>
              </w:p>
              <w:p w:rsidR="00BF05A2" w:rsidRPr="00E826BD" w:rsidRDefault="00BF05A2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 xml:space="preserve">Impianto </w:t>
                </w:r>
                <w:r w:rsidR="00705ED1" w:rsidRPr="00E826BD">
                  <w:rPr>
                    <w:sz w:val="18"/>
                    <w:szCs w:val="18"/>
                    <w:lang w:val="it-IT"/>
                  </w:rPr>
                  <w:t>S</w:t>
                </w:r>
                <w:r w:rsidR="00D60F26">
                  <w:rPr>
                    <w:sz w:val="18"/>
                    <w:szCs w:val="18"/>
                    <w:lang w:val="it-IT"/>
                  </w:rPr>
                  <w:t>erie B2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:  Palestra Sc. Elementari S. Vito – Via S. Vito – 37053 CEREA</w:t>
                </w:r>
              </w:p>
              <w:p w:rsidR="00BF05A2" w:rsidRPr="00E826BD" w:rsidRDefault="00BF05A2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Impianto Giovanili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: Palestra Liceo Scie</w:t>
                </w:r>
                <w:r w:rsidR="00D61CE9" w:rsidRPr="00E826BD">
                  <w:rPr>
                    <w:b/>
                    <w:sz w:val="18"/>
                    <w:szCs w:val="18"/>
                    <w:lang w:val="it-IT"/>
                  </w:rPr>
                  <w:t>ntifico di Cerea- Via Gandhi 370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>53 CEREA</w:t>
                </w:r>
              </w:p>
              <w:p w:rsidR="00BF05A2" w:rsidRDefault="00BF05A2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  <w:r w:rsidRPr="00E826BD">
                  <w:rPr>
                    <w:sz w:val="18"/>
                    <w:szCs w:val="18"/>
                    <w:lang w:val="it-IT"/>
                  </w:rPr>
                  <w:t>Web</w:t>
                </w:r>
                <w:r w:rsidRPr="00E826BD">
                  <w:rPr>
                    <w:b/>
                    <w:sz w:val="18"/>
                    <w:szCs w:val="18"/>
                    <w:lang w:val="it-IT"/>
                  </w:rPr>
                  <w:t xml:space="preserve">: </w:t>
                </w:r>
                <w:hyperlink r:id="rId2" w:history="1">
                  <w:r w:rsidRPr="00E826BD">
                    <w:rPr>
                      <w:rStyle w:val="Collegamentoipertestuale"/>
                      <w:b/>
                      <w:sz w:val="18"/>
                      <w:szCs w:val="18"/>
                      <w:lang w:val="it-IT"/>
                    </w:rPr>
                    <w:t>www.pallavolocerea.it</w:t>
                  </w:r>
                </w:hyperlink>
                <w:r w:rsidR="00705ED1" w:rsidRPr="00E826BD">
                  <w:rPr>
                    <w:b/>
                    <w:sz w:val="18"/>
                    <w:szCs w:val="18"/>
                    <w:lang w:val="it-IT"/>
                  </w:rPr>
                  <w:t xml:space="preserve"> -  </w:t>
                </w:r>
                <w:proofErr w:type="spellStart"/>
                <w:r w:rsidR="00705ED1" w:rsidRPr="00E826BD">
                  <w:rPr>
                    <w:sz w:val="18"/>
                    <w:szCs w:val="18"/>
                    <w:lang w:val="it-IT"/>
                  </w:rPr>
                  <w:t>f</w:t>
                </w:r>
                <w:r w:rsidRPr="00E826BD">
                  <w:rPr>
                    <w:sz w:val="18"/>
                    <w:szCs w:val="18"/>
                    <w:lang w:val="it-IT"/>
                  </w:rPr>
                  <w:t>b</w:t>
                </w:r>
                <w:proofErr w:type="spellEnd"/>
                <w:r w:rsidRPr="00E826BD">
                  <w:rPr>
                    <w:b/>
                    <w:sz w:val="18"/>
                    <w:szCs w:val="18"/>
                    <w:lang w:val="it-IT"/>
                  </w:rPr>
                  <w:t>: Pallavolo Cerea</w:t>
                </w:r>
                <w:r w:rsidR="00D60F26">
                  <w:rPr>
                    <w:b/>
                    <w:sz w:val="18"/>
                    <w:szCs w:val="18"/>
                    <w:lang w:val="it-IT"/>
                  </w:rPr>
                  <w:t xml:space="preserve"> – </w:t>
                </w:r>
                <w:proofErr w:type="spellStart"/>
                <w:r w:rsidR="00D60F26">
                  <w:rPr>
                    <w:b/>
                    <w:sz w:val="18"/>
                    <w:szCs w:val="18"/>
                    <w:lang w:val="it-IT"/>
                  </w:rPr>
                  <w:t>You</w:t>
                </w:r>
                <w:proofErr w:type="spellEnd"/>
                <w:r w:rsidR="00D60F26">
                  <w:rPr>
                    <w:b/>
                    <w:sz w:val="18"/>
                    <w:szCs w:val="18"/>
                    <w:lang w:val="it-IT"/>
                  </w:rPr>
                  <w:t xml:space="preserve"> Tube. Pallavolo Cerea</w:t>
                </w:r>
              </w:p>
              <w:p w:rsidR="00FA3870" w:rsidRDefault="00FA3870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</w:p>
              <w:p w:rsidR="00FA3870" w:rsidRDefault="00FA3870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</w:p>
              <w:p w:rsidR="00FA3870" w:rsidRDefault="00FA3870" w:rsidP="008D771B">
                <w:pPr>
                  <w:jc w:val="center"/>
                  <w:rPr>
                    <w:b/>
                    <w:sz w:val="18"/>
                    <w:szCs w:val="18"/>
                    <w:lang w:val="it-IT"/>
                  </w:rPr>
                </w:pPr>
              </w:p>
              <w:p w:rsidR="00FA3870" w:rsidRPr="00E826BD" w:rsidRDefault="00FA3870" w:rsidP="008D771B">
                <w:pPr>
                  <w:jc w:val="center"/>
                  <w:rPr>
                    <w:b/>
                    <w:lang w:val="it-IT"/>
                  </w:rPr>
                </w:pPr>
              </w:p>
            </w:txbxContent>
          </v:textbox>
        </v:shape>
      </w:pict>
    </w:r>
    <w:r>
      <w:rPr>
        <w:noProof/>
        <w:lang w:eastAsia="it-IT" w:bidi="ar-SA"/>
      </w:rPr>
      <w:pict>
        <v:shape id="_x0000_s2089" type="#_x0000_t202" style="position:absolute;margin-left:-33.45pt;margin-top:-12.95pt;width:167.25pt;height:105.75pt;z-index:251672576" filled="f" stroked="f">
          <v:textbox>
            <w:txbxContent>
              <w:p w:rsidR="00847733" w:rsidRDefault="00847733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2028825" cy="1190625"/>
                      <wp:effectExtent l="0" t="0" r="0" b="0"/>
                      <wp:docPr id="8" name="Immagine 7" descr="yyyy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yyyy.png"/>
                              <pic:cNvPicPr/>
                            </pic:nvPicPr>
                            <pic:blipFill>
                              <a:blip r:embed="rId3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6399" cy="11950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 id="_x0000_s2088" type="#_x0000_t202" style="position:absolute;margin-left:-40.95pt;margin-top:-22.7pt;width:179.25pt;height:115.5pt;z-index:251671552" stroked="f">
          <v:textbox>
            <w:txbxContent>
              <w:p w:rsidR="00847733" w:rsidRDefault="00847733">
                <w:r>
                  <w:rPr>
                    <w:noProof/>
                    <w:lang w:val="it-IT" w:eastAsia="it-IT" w:bidi="ar-SA"/>
                  </w:rPr>
                  <w:drawing>
                    <wp:inline distT="0" distB="0" distL="0" distR="0">
                      <wp:extent cx="1909376" cy="1079989"/>
                      <wp:effectExtent l="95250" t="152400" r="71824" b="139211"/>
                      <wp:docPr id="6" name="Immagine 5" descr="t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h.jpg"/>
                              <pic:cNvPicPr/>
                            </pic:nvPicPr>
                            <pic:blipFill>
                              <a:blip r:embed="rId4">
                                <a:lum bright="2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21022059">
                                <a:off x="0" y="0"/>
                                <a:ext cx="1909376" cy="1079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909" o:spid="_x0000_s2082" type="#_x0000_t75" style="position:absolute;margin-left:0;margin-top:0;width:481.45pt;height:502.65pt;z-index:-251646976;mso-position-horizontal:center;mso-position-horizontal-relative:margin;mso-position-vertical:center;mso-position-vertical-relative:margin" o:allowincell="f">
          <v:imagedata r:id="rId5" o:title="LOGO GIF PALL CEREA COL" gain="19661f" blacklevel="22938f"/>
          <w10:wrap anchorx="margin" anchory="margin"/>
        </v:shape>
      </w:pict>
    </w:r>
    <w:r>
      <w:rPr>
        <w:noProof/>
        <w:lang w:eastAsia="it-IT"/>
      </w:rPr>
      <w:pict>
        <v:shape id="_x0000_s2062" type="#_x0000_t202" style="position:absolute;margin-left:430.8pt;margin-top:-6.95pt;width:44.25pt;height:37.5pt;z-index:251663360" stroked="f">
          <v:textbox style="mso-next-textbox:#_x0000_s2062">
            <w:txbxContent>
              <w:p w:rsidR="00705ED1" w:rsidRDefault="00705ED1"/>
            </w:txbxContent>
          </v:textbox>
        </v:shape>
      </w:pict>
    </w:r>
  </w:p>
  <w:p w:rsidR="008D771B" w:rsidRDefault="008D771B">
    <w:pPr>
      <w:pStyle w:val="Intestazione"/>
    </w:pPr>
  </w:p>
  <w:p w:rsidR="008D771B" w:rsidRDefault="008D771B">
    <w:pPr>
      <w:pStyle w:val="Intestazione"/>
    </w:pPr>
  </w:p>
  <w:p w:rsidR="008D771B" w:rsidRDefault="008D771B" w:rsidP="00DA44F1">
    <w:pPr>
      <w:pStyle w:val="Intestazione"/>
      <w:tabs>
        <w:tab w:val="clear" w:pos="9638"/>
      </w:tabs>
    </w:pPr>
  </w:p>
  <w:p w:rsidR="008D771B" w:rsidRDefault="008D771B">
    <w:pPr>
      <w:pStyle w:val="Intestazione"/>
    </w:pPr>
  </w:p>
  <w:p w:rsidR="008D771B" w:rsidRDefault="008D771B">
    <w:pPr>
      <w:pStyle w:val="Intestazione"/>
    </w:pPr>
  </w:p>
  <w:p w:rsidR="00FA3870" w:rsidRDefault="00FA3870">
    <w:pPr>
      <w:pStyle w:val="Intestazione"/>
    </w:pPr>
  </w:p>
  <w:p w:rsidR="00FA3870" w:rsidRPr="00FA3870" w:rsidRDefault="00FA3870">
    <w:pPr>
      <w:pStyle w:val="Intestazione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32" w:rsidRDefault="000110A3">
    <w:pPr>
      <w:pStyle w:val="Intestazione"/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907" o:spid="_x0000_s2080" type="#_x0000_t75" style="position:absolute;margin-left:0;margin-top:0;width:481.45pt;height:502.65pt;z-index:-251649024;mso-position-horizontal:center;mso-position-horizontal-relative:margin;mso-position-vertical:center;mso-position-vertical-relative:margin" o:allowincell="f">
          <v:imagedata r:id="rId1" o:title="LOGO GIF PALL CEREA C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91"/>
    <w:multiLevelType w:val="hybridMultilevel"/>
    <w:tmpl w:val="50A0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3DCE"/>
    <w:multiLevelType w:val="hybridMultilevel"/>
    <w:tmpl w:val="776E2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74061"/>
    <w:multiLevelType w:val="hybridMultilevel"/>
    <w:tmpl w:val="28A249A0"/>
    <w:lvl w:ilvl="0" w:tplc="CD326B4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5695E"/>
    <w:multiLevelType w:val="hybridMultilevel"/>
    <w:tmpl w:val="08AE7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9090">
      <o:colormenu v:ext="edit" fillcolor="none" strokecolor="none"/>
    </o:shapedefaults>
    <o:shapelayout v:ext="edit">
      <o:idmap v:ext="edit" data="2"/>
      <o:rules v:ext="edit">
        <o:r id="V:Rule2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771B"/>
    <w:rsid w:val="000110A3"/>
    <w:rsid w:val="000259E0"/>
    <w:rsid w:val="00052A6B"/>
    <w:rsid w:val="00071F77"/>
    <w:rsid w:val="000B772A"/>
    <w:rsid w:val="000D0079"/>
    <w:rsid w:val="00116869"/>
    <w:rsid w:val="00116F6A"/>
    <w:rsid w:val="00123E30"/>
    <w:rsid w:val="001370A5"/>
    <w:rsid w:val="00142679"/>
    <w:rsid w:val="0015646F"/>
    <w:rsid w:val="00165CCE"/>
    <w:rsid w:val="00171FED"/>
    <w:rsid w:val="001B4506"/>
    <w:rsid w:val="001D295F"/>
    <w:rsid w:val="001E47E9"/>
    <w:rsid w:val="00232946"/>
    <w:rsid w:val="0024556A"/>
    <w:rsid w:val="002459D6"/>
    <w:rsid w:val="002970A7"/>
    <w:rsid w:val="002C20E5"/>
    <w:rsid w:val="00304C7B"/>
    <w:rsid w:val="003437E7"/>
    <w:rsid w:val="003540DF"/>
    <w:rsid w:val="00360F1B"/>
    <w:rsid w:val="00374505"/>
    <w:rsid w:val="0040456E"/>
    <w:rsid w:val="00405B32"/>
    <w:rsid w:val="00425FE8"/>
    <w:rsid w:val="00452486"/>
    <w:rsid w:val="00465498"/>
    <w:rsid w:val="004740AC"/>
    <w:rsid w:val="004B11A5"/>
    <w:rsid w:val="004E6EFF"/>
    <w:rsid w:val="00561388"/>
    <w:rsid w:val="00565089"/>
    <w:rsid w:val="005863B4"/>
    <w:rsid w:val="005A5C58"/>
    <w:rsid w:val="005A5DC9"/>
    <w:rsid w:val="005A7512"/>
    <w:rsid w:val="005A7B3B"/>
    <w:rsid w:val="006005E4"/>
    <w:rsid w:val="006214F7"/>
    <w:rsid w:val="006216DB"/>
    <w:rsid w:val="00636C0B"/>
    <w:rsid w:val="00646EC6"/>
    <w:rsid w:val="00647DF0"/>
    <w:rsid w:val="006510EA"/>
    <w:rsid w:val="00660DE0"/>
    <w:rsid w:val="00682AE3"/>
    <w:rsid w:val="00687FCC"/>
    <w:rsid w:val="006B2D80"/>
    <w:rsid w:val="006C72FC"/>
    <w:rsid w:val="00705ED1"/>
    <w:rsid w:val="007214DE"/>
    <w:rsid w:val="00725868"/>
    <w:rsid w:val="0072634A"/>
    <w:rsid w:val="007512F2"/>
    <w:rsid w:val="00781B1C"/>
    <w:rsid w:val="007946FB"/>
    <w:rsid w:val="007B0FE8"/>
    <w:rsid w:val="007B26D1"/>
    <w:rsid w:val="007D4060"/>
    <w:rsid w:val="00811FC0"/>
    <w:rsid w:val="00844585"/>
    <w:rsid w:val="00847733"/>
    <w:rsid w:val="00857A03"/>
    <w:rsid w:val="00875057"/>
    <w:rsid w:val="008810DC"/>
    <w:rsid w:val="008950D9"/>
    <w:rsid w:val="008D771B"/>
    <w:rsid w:val="008E5E0B"/>
    <w:rsid w:val="008F3DAF"/>
    <w:rsid w:val="009466FA"/>
    <w:rsid w:val="00951CEA"/>
    <w:rsid w:val="00960458"/>
    <w:rsid w:val="009753BF"/>
    <w:rsid w:val="00980E01"/>
    <w:rsid w:val="00992407"/>
    <w:rsid w:val="009B78CE"/>
    <w:rsid w:val="009D07A8"/>
    <w:rsid w:val="009E2EAB"/>
    <w:rsid w:val="009E5608"/>
    <w:rsid w:val="00A02C28"/>
    <w:rsid w:val="00A109A9"/>
    <w:rsid w:val="00A24532"/>
    <w:rsid w:val="00A2754F"/>
    <w:rsid w:val="00A656AF"/>
    <w:rsid w:val="00A65AAA"/>
    <w:rsid w:val="00A855FA"/>
    <w:rsid w:val="00A865B5"/>
    <w:rsid w:val="00A912BF"/>
    <w:rsid w:val="00AB2D0D"/>
    <w:rsid w:val="00AB74C8"/>
    <w:rsid w:val="00AD46E1"/>
    <w:rsid w:val="00AE141F"/>
    <w:rsid w:val="00AF0F02"/>
    <w:rsid w:val="00B118E8"/>
    <w:rsid w:val="00B47EB4"/>
    <w:rsid w:val="00B76C81"/>
    <w:rsid w:val="00B772AA"/>
    <w:rsid w:val="00BB57B1"/>
    <w:rsid w:val="00BF05A2"/>
    <w:rsid w:val="00BF23A9"/>
    <w:rsid w:val="00C03645"/>
    <w:rsid w:val="00C07904"/>
    <w:rsid w:val="00C13B92"/>
    <w:rsid w:val="00C261A9"/>
    <w:rsid w:val="00C34887"/>
    <w:rsid w:val="00C832EA"/>
    <w:rsid w:val="00CF6A2C"/>
    <w:rsid w:val="00D23217"/>
    <w:rsid w:val="00D2535F"/>
    <w:rsid w:val="00D26E5E"/>
    <w:rsid w:val="00D43980"/>
    <w:rsid w:val="00D60F26"/>
    <w:rsid w:val="00D61194"/>
    <w:rsid w:val="00D61CE9"/>
    <w:rsid w:val="00D90B47"/>
    <w:rsid w:val="00DA44F1"/>
    <w:rsid w:val="00DA6F61"/>
    <w:rsid w:val="00DE706B"/>
    <w:rsid w:val="00E1023E"/>
    <w:rsid w:val="00E41FEA"/>
    <w:rsid w:val="00E63F72"/>
    <w:rsid w:val="00E65734"/>
    <w:rsid w:val="00E81DDD"/>
    <w:rsid w:val="00E826BD"/>
    <w:rsid w:val="00EE2B43"/>
    <w:rsid w:val="00EF2590"/>
    <w:rsid w:val="00F13888"/>
    <w:rsid w:val="00F52414"/>
    <w:rsid w:val="00F66634"/>
    <w:rsid w:val="00F80F24"/>
    <w:rsid w:val="00FA3870"/>
    <w:rsid w:val="00FA7CBE"/>
    <w:rsid w:val="00FC0B06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53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5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45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45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4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45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45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4532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4532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45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8D771B"/>
    <w:pPr>
      <w:tabs>
        <w:tab w:val="center" w:pos="4819"/>
        <w:tab w:val="right" w:pos="9638"/>
      </w:tabs>
    </w:pPr>
    <w:rPr>
      <w:rFonts w:eastAsiaTheme="minorHAns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D771B"/>
  </w:style>
  <w:style w:type="paragraph" w:styleId="Pidipagina">
    <w:name w:val="footer"/>
    <w:basedOn w:val="Normale"/>
    <w:link w:val="PidipaginaCarattere"/>
    <w:uiPriority w:val="99"/>
    <w:semiHidden/>
    <w:unhideWhenUsed/>
    <w:rsid w:val="008D771B"/>
    <w:pPr>
      <w:tabs>
        <w:tab w:val="center" w:pos="4819"/>
        <w:tab w:val="right" w:pos="9638"/>
      </w:tabs>
    </w:pPr>
    <w:rPr>
      <w:rFonts w:eastAsiaTheme="minorHAns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7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71B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7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BF05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245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45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5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45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45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45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4532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45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45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4532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45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245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45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4532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4532"/>
    <w:rPr>
      <w:b/>
      <w:bCs/>
    </w:rPr>
  </w:style>
  <w:style w:type="character" w:styleId="Enfasicorsivo">
    <w:name w:val="Emphasis"/>
    <w:basedOn w:val="Carpredefinitoparagrafo"/>
    <w:uiPriority w:val="20"/>
    <w:qFormat/>
    <w:rsid w:val="00A24532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A24532"/>
    <w:rPr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453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4532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4532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4532"/>
    <w:rPr>
      <w:b/>
      <w:i/>
      <w:sz w:val="24"/>
    </w:rPr>
  </w:style>
  <w:style w:type="character" w:styleId="Enfasidelicata">
    <w:name w:val="Subtle Emphasis"/>
    <w:uiPriority w:val="19"/>
    <w:qFormat/>
    <w:rsid w:val="00A24532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A24532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24532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24532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24532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245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allavolocerea.it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Sganzerla</dc:creator>
  <cp:lastModifiedBy>SganzerlaL</cp:lastModifiedBy>
  <cp:revision>80</cp:revision>
  <cp:lastPrinted>2019-02-06T08:55:00Z</cp:lastPrinted>
  <dcterms:created xsi:type="dcterms:W3CDTF">2014-06-10T06:28:00Z</dcterms:created>
  <dcterms:modified xsi:type="dcterms:W3CDTF">2020-10-17T09:05:00Z</dcterms:modified>
</cp:coreProperties>
</file>